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FE" w:rsidRPr="00227628" w:rsidRDefault="00D80957" w:rsidP="003A7E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7628">
        <w:rPr>
          <w:rFonts w:ascii="Times New Roman" w:hAnsi="Times New Roman" w:cs="Times New Roman"/>
          <w:sz w:val="28"/>
          <w:szCs w:val="28"/>
        </w:rPr>
        <w:t>Список представителей работодателей, участвующих в учебном процессе</w:t>
      </w:r>
    </w:p>
    <w:tbl>
      <w:tblPr>
        <w:tblStyle w:val="a3"/>
        <w:tblW w:w="158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977"/>
        <w:gridCol w:w="5528"/>
        <w:gridCol w:w="2126"/>
        <w:gridCol w:w="2659"/>
      </w:tblGrid>
      <w:tr w:rsidR="0009706D" w:rsidRPr="00227628" w:rsidTr="00227628">
        <w:tc>
          <w:tcPr>
            <w:tcW w:w="709" w:type="dxa"/>
          </w:tcPr>
          <w:p w:rsidR="00D80957" w:rsidRPr="00227628" w:rsidRDefault="00D80957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43" w:type="dxa"/>
          </w:tcPr>
          <w:p w:rsidR="00D80957" w:rsidRPr="00227628" w:rsidRDefault="00D80957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977" w:type="dxa"/>
          </w:tcPr>
          <w:p w:rsidR="00D80957" w:rsidRPr="00227628" w:rsidRDefault="00D80957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Место работы (должность)</w:t>
            </w:r>
          </w:p>
        </w:tc>
        <w:tc>
          <w:tcPr>
            <w:tcW w:w="5528" w:type="dxa"/>
          </w:tcPr>
          <w:p w:rsidR="00D80957" w:rsidRPr="00227628" w:rsidRDefault="00D80957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Преподаваемые дисциплины, руководство практиками, ВКР, участие в Г</w:t>
            </w:r>
            <w:r w:rsidR="00322E8C" w:rsidRPr="00227628">
              <w:rPr>
                <w:rFonts w:ascii="Times New Roman" w:hAnsi="Times New Roman" w:cs="Times New Roman"/>
                <w:sz w:val="28"/>
                <w:szCs w:val="28"/>
              </w:rPr>
              <w:t>ЭК</w:t>
            </w:r>
          </w:p>
        </w:tc>
        <w:tc>
          <w:tcPr>
            <w:tcW w:w="2126" w:type="dxa"/>
          </w:tcPr>
          <w:p w:rsidR="00D80957" w:rsidRPr="00227628" w:rsidRDefault="00D80957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(общая нагрузка)</w:t>
            </w:r>
          </w:p>
        </w:tc>
        <w:tc>
          <w:tcPr>
            <w:tcW w:w="2659" w:type="dxa"/>
          </w:tcPr>
          <w:p w:rsidR="00D80957" w:rsidRPr="00227628" w:rsidRDefault="00D80957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Факультет, на котором преподаются дисциплины</w:t>
            </w:r>
          </w:p>
        </w:tc>
      </w:tr>
      <w:tr w:rsidR="0009706D" w:rsidRPr="00227628" w:rsidTr="00227628">
        <w:tc>
          <w:tcPr>
            <w:tcW w:w="709" w:type="dxa"/>
          </w:tcPr>
          <w:p w:rsidR="00D80957" w:rsidRPr="00227628" w:rsidRDefault="00D80957" w:rsidP="00227628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ind w:left="176" w:hanging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80957" w:rsidRPr="00227628" w:rsidRDefault="00D80957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Северина</w:t>
            </w:r>
            <w:proofErr w:type="spellEnd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463D" w:rsidRPr="00227628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2977" w:type="dxa"/>
          </w:tcPr>
          <w:p w:rsidR="00D80957" w:rsidRPr="00227628" w:rsidRDefault="006833F1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директор центра психолого-медико-социального сопровождения МБОУ «</w:t>
            </w:r>
            <w:proofErr w:type="spellStart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ЛадьЯ</w:t>
            </w:r>
            <w:proofErr w:type="spellEnd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» г. Брянска</w:t>
            </w:r>
          </w:p>
        </w:tc>
        <w:tc>
          <w:tcPr>
            <w:tcW w:w="5528" w:type="dxa"/>
          </w:tcPr>
          <w:p w:rsidR="00D80957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  <w:p w:rsidR="00322E8C" w:rsidRPr="00227628" w:rsidRDefault="006F4739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ГИА – член комиссии</w:t>
            </w:r>
          </w:p>
          <w:p w:rsidR="00322E8C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Рецензирование ВКР</w:t>
            </w:r>
          </w:p>
        </w:tc>
        <w:tc>
          <w:tcPr>
            <w:tcW w:w="2126" w:type="dxa"/>
          </w:tcPr>
          <w:p w:rsidR="00D80957" w:rsidRPr="00227628" w:rsidRDefault="0082463D" w:rsidP="00EC4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C48DB" w:rsidRPr="0022762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59" w:type="dxa"/>
          </w:tcPr>
          <w:p w:rsidR="00D80957" w:rsidRPr="00227628" w:rsidRDefault="00D80957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СПФ</w:t>
            </w:r>
          </w:p>
        </w:tc>
      </w:tr>
      <w:tr w:rsidR="0009706D" w:rsidRPr="00227628" w:rsidTr="00227628">
        <w:tc>
          <w:tcPr>
            <w:tcW w:w="709" w:type="dxa"/>
          </w:tcPr>
          <w:p w:rsidR="00D80957" w:rsidRPr="00227628" w:rsidRDefault="00D80957" w:rsidP="00227628">
            <w:pPr>
              <w:pStyle w:val="a4"/>
              <w:numPr>
                <w:ilvl w:val="0"/>
                <w:numId w:val="1"/>
              </w:numPr>
              <w:ind w:hanging="6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80957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Глушнёва</w:t>
            </w:r>
            <w:proofErr w:type="spellEnd"/>
            <w:r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Анна Антоновна</w:t>
            </w:r>
          </w:p>
        </w:tc>
        <w:tc>
          <w:tcPr>
            <w:tcW w:w="2977" w:type="dxa"/>
          </w:tcPr>
          <w:p w:rsidR="00D80957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Заведующий МБДОУ д/с №86 «Айболит»</w:t>
            </w:r>
          </w:p>
        </w:tc>
        <w:tc>
          <w:tcPr>
            <w:tcW w:w="5528" w:type="dxa"/>
          </w:tcPr>
          <w:p w:rsidR="00D80957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  <w:p w:rsidR="00322E8C" w:rsidRPr="00227628" w:rsidRDefault="006F4739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ГИА – член комиссии</w:t>
            </w:r>
          </w:p>
        </w:tc>
        <w:tc>
          <w:tcPr>
            <w:tcW w:w="2126" w:type="dxa"/>
          </w:tcPr>
          <w:p w:rsidR="00D80957" w:rsidRPr="00227628" w:rsidRDefault="0082463D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4739" w:rsidRPr="0022762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59" w:type="dxa"/>
          </w:tcPr>
          <w:p w:rsidR="00D80957" w:rsidRPr="00227628" w:rsidRDefault="00322E8C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СПФ</w:t>
            </w:r>
          </w:p>
        </w:tc>
      </w:tr>
      <w:tr w:rsidR="0009706D" w:rsidRPr="00227628" w:rsidTr="00227628">
        <w:tc>
          <w:tcPr>
            <w:tcW w:w="709" w:type="dxa"/>
          </w:tcPr>
          <w:p w:rsidR="00D80957" w:rsidRPr="00227628" w:rsidRDefault="00D80957" w:rsidP="00227628">
            <w:pPr>
              <w:pStyle w:val="a4"/>
              <w:numPr>
                <w:ilvl w:val="0"/>
                <w:numId w:val="1"/>
              </w:numPr>
              <w:ind w:hanging="6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80957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Бойко Татьяна Николаевна</w:t>
            </w:r>
          </w:p>
        </w:tc>
        <w:tc>
          <w:tcPr>
            <w:tcW w:w="2977" w:type="dxa"/>
          </w:tcPr>
          <w:p w:rsidR="00D80957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Учитель-логопед МБДОУ д/с №99 «Тополёк»</w:t>
            </w:r>
          </w:p>
        </w:tc>
        <w:tc>
          <w:tcPr>
            <w:tcW w:w="5528" w:type="dxa"/>
          </w:tcPr>
          <w:p w:rsidR="00D80957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Модуль "Методики обучения детей с нарушениями речи</w:t>
            </w:r>
          </w:p>
          <w:p w:rsidR="0082463D" w:rsidRPr="00227628" w:rsidRDefault="0082463D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Логопедия</w:t>
            </w:r>
          </w:p>
          <w:p w:rsidR="0082463D" w:rsidRPr="00227628" w:rsidRDefault="0082463D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Подготовка к обучению грамоте дошкольников с речевой патологией</w:t>
            </w:r>
          </w:p>
          <w:p w:rsidR="006833F1" w:rsidRPr="00227628" w:rsidRDefault="006833F1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Обзорные лекции</w:t>
            </w:r>
          </w:p>
          <w:p w:rsidR="00322E8C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Курсовая работа –</w:t>
            </w:r>
            <w:r w:rsidR="0082463D"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  <w:p w:rsidR="006F4739" w:rsidRPr="00227628" w:rsidRDefault="006F4739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ГИА – член комиссии</w:t>
            </w:r>
          </w:p>
          <w:p w:rsidR="00322E8C" w:rsidRPr="00227628" w:rsidRDefault="00322E8C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ВКР –</w:t>
            </w:r>
            <w:r w:rsidR="0082463D"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126" w:type="dxa"/>
          </w:tcPr>
          <w:p w:rsidR="00D80957" w:rsidRPr="00227628" w:rsidRDefault="006833F1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  <w:r w:rsidR="00EC48DB" w:rsidRPr="00227628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659" w:type="dxa"/>
          </w:tcPr>
          <w:p w:rsidR="00D80957" w:rsidRPr="00227628" w:rsidRDefault="00322E8C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СПФ</w:t>
            </w:r>
          </w:p>
        </w:tc>
      </w:tr>
      <w:tr w:rsidR="0009706D" w:rsidRPr="00227628" w:rsidTr="00227628">
        <w:tc>
          <w:tcPr>
            <w:tcW w:w="709" w:type="dxa"/>
          </w:tcPr>
          <w:p w:rsidR="00D80957" w:rsidRPr="00227628" w:rsidRDefault="00D80957" w:rsidP="00227628">
            <w:pPr>
              <w:pStyle w:val="a4"/>
              <w:numPr>
                <w:ilvl w:val="0"/>
                <w:numId w:val="1"/>
              </w:numPr>
              <w:ind w:hanging="6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80957" w:rsidRPr="00227628" w:rsidRDefault="0082463D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Лескова Галина Владимировна</w:t>
            </w:r>
          </w:p>
        </w:tc>
        <w:tc>
          <w:tcPr>
            <w:tcW w:w="2977" w:type="dxa"/>
          </w:tcPr>
          <w:p w:rsidR="00D80957" w:rsidRPr="00227628" w:rsidRDefault="0082463D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Заведующий, учитель-дефектолог МБДОУ компенсирующего вида №10 «Веточка»</w:t>
            </w:r>
          </w:p>
        </w:tc>
        <w:tc>
          <w:tcPr>
            <w:tcW w:w="5528" w:type="dxa"/>
          </w:tcPr>
          <w:p w:rsidR="00D80957" w:rsidRPr="00227628" w:rsidRDefault="0082463D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  <w:p w:rsidR="006F4739" w:rsidRPr="00227628" w:rsidRDefault="006F4739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ГИА – член комиссии</w:t>
            </w:r>
          </w:p>
          <w:p w:rsidR="0082463D" w:rsidRPr="00227628" w:rsidRDefault="0082463D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0957" w:rsidRPr="00227628" w:rsidRDefault="0082463D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659" w:type="dxa"/>
          </w:tcPr>
          <w:p w:rsidR="00D80957" w:rsidRPr="00227628" w:rsidRDefault="00322E8C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СПФ</w:t>
            </w:r>
          </w:p>
        </w:tc>
      </w:tr>
      <w:tr w:rsidR="0009706D" w:rsidRPr="00227628" w:rsidTr="00227628">
        <w:tc>
          <w:tcPr>
            <w:tcW w:w="709" w:type="dxa"/>
          </w:tcPr>
          <w:p w:rsidR="00D80957" w:rsidRPr="00227628" w:rsidRDefault="00D80957" w:rsidP="00227628">
            <w:pPr>
              <w:pStyle w:val="a4"/>
              <w:numPr>
                <w:ilvl w:val="0"/>
                <w:numId w:val="1"/>
              </w:numPr>
              <w:ind w:hanging="6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80957" w:rsidRPr="00227628" w:rsidRDefault="0082463D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  <w:r w:rsidR="006833F1"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Виктор Афанасьевич</w:t>
            </w:r>
          </w:p>
        </w:tc>
        <w:tc>
          <w:tcPr>
            <w:tcW w:w="2977" w:type="dxa"/>
          </w:tcPr>
          <w:p w:rsidR="00D80957" w:rsidRPr="00227628" w:rsidRDefault="00C142BA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медицины и логопедии Курского государственного университета</w:t>
            </w:r>
          </w:p>
        </w:tc>
        <w:tc>
          <w:tcPr>
            <w:tcW w:w="5528" w:type="dxa"/>
          </w:tcPr>
          <w:p w:rsidR="00D80957" w:rsidRPr="00227628" w:rsidRDefault="006833F1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Логопедическая работа при нарушениях</w:t>
            </w:r>
          </w:p>
          <w:p w:rsidR="006833F1" w:rsidRPr="00227628" w:rsidRDefault="006833F1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Система коррекционно-воспитательной работы воспитателя детского сада для детей,</w:t>
            </w:r>
            <w:r w:rsidR="006F4739" w:rsidRPr="002276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страдающих нарушениями речи</w:t>
            </w:r>
          </w:p>
          <w:p w:rsidR="006833F1" w:rsidRPr="00227628" w:rsidRDefault="006833F1" w:rsidP="006F4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Логопедия</w:t>
            </w:r>
          </w:p>
        </w:tc>
        <w:tc>
          <w:tcPr>
            <w:tcW w:w="2126" w:type="dxa"/>
          </w:tcPr>
          <w:p w:rsidR="00D80957" w:rsidRPr="00227628" w:rsidRDefault="006833F1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59" w:type="dxa"/>
          </w:tcPr>
          <w:p w:rsidR="00D80957" w:rsidRPr="00227628" w:rsidRDefault="00322E8C" w:rsidP="006F4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628">
              <w:rPr>
                <w:rFonts w:ascii="Times New Roman" w:hAnsi="Times New Roman" w:cs="Times New Roman"/>
                <w:sz w:val="28"/>
                <w:szCs w:val="28"/>
              </w:rPr>
              <w:t>СПФ</w:t>
            </w:r>
          </w:p>
        </w:tc>
      </w:tr>
    </w:tbl>
    <w:p w:rsidR="0009706D" w:rsidRPr="00227628" w:rsidRDefault="0009706D" w:rsidP="006F47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7628">
        <w:rPr>
          <w:rFonts w:ascii="Times New Roman" w:hAnsi="Times New Roman" w:cs="Times New Roman"/>
          <w:sz w:val="28"/>
          <w:szCs w:val="28"/>
        </w:rPr>
        <w:t xml:space="preserve">          Зав. кафедрой</w:t>
      </w:r>
    </w:p>
    <w:sectPr w:rsidR="0009706D" w:rsidRPr="00227628" w:rsidSect="00227628">
      <w:pgSz w:w="16838" w:h="11906" w:orient="landscape"/>
      <w:pgMar w:top="720" w:right="678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A6660"/>
    <w:multiLevelType w:val="hybridMultilevel"/>
    <w:tmpl w:val="78D64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0957"/>
    <w:rsid w:val="0009706D"/>
    <w:rsid w:val="000A2EFE"/>
    <w:rsid w:val="00227628"/>
    <w:rsid w:val="00322E8C"/>
    <w:rsid w:val="003A7EFE"/>
    <w:rsid w:val="003B2B19"/>
    <w:rsid w:val="004F46DE"/>
    <w:rsid w:val="005D4229"/>
    <w:rsid w:val="006028CA"/>
    <w:rsid w:val="006833F1"/>
    <w:rsid w:val="006F4739"/>
    <w:rsid w:val="0082463D"/>
    <w:rsid w:val="00C142BA"/>
    <w:rsid w:val="00D80957"/>
    <w:rsid w:val="00DE6A1C"/>
    <w:rsid w:val="00EC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0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Labs-101a-SPF</dc:creator>
  <cp:lastModifiedBy>Босс</cp:lastModifiedBy>
  <cp:revision>2</cp:revision>
  <cp:lastPrinted>2015-04-15T12:32:00Z</cp:lastPrinted>
  <dcterms:created xsi:type="dcterms:W3CDTF">2015-04-16T11:41:00Z</dcterms:created>
  <dcterms:modified xsi:type="dcterms:W3CDTF">2015-04-16T11:41:00Z</dcterms:modified>
</cp:coreProperties>
</file>